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D8A" w14:textId="437F1351" w:rsidR="00CF7449" w:rsidRPr="00C26623" w:rsidRDefault="00CF7449" w:rsidP="008D2DAC">
      <w:pPr>
        <w:pStyle w:val="Title"/>
      </w:pPr>
      <w:r w:rsidRPr="00C26623">
        <w:t>TITLE</w:t>
      </w:r>
    </w:p>
    <w:p w14:paraId="3EAABF4D" w14:textId="425A9C0C" w:rsidR="00BB1660" w:rsidRDefault="00BB1660" w:rsidP="0052758D">
      <w:pPr>
        <w:rPr>
          <w:rFonts w:cstheme="minorHAnsi"/>
          <w:color w:val="7EA8CA" w:themeColor="background2" w:themeShade="BF"/>
        </w:rPr>
      </w:pPr>
      <w:r w:rsidRPr="00142375">
        <w:rPr>
          <w:rFonts w:cstheme="minorHAnsi"/>
          <w:color w:val="7EA8CA" w:themeColor="background2" w:themeShade="BF"/>
        </w:rPr>
        <w:t>Indicates the focus of the paper and includes important relevant ‘keywords’ allowing the study to be identified by electronic searches</w:t>
      </w:r>
      <w:r w:rsidR="0056507B" w:rsidRPr="00142375">
        <w:rPr>
          <w:rFonts w:cstheme="minorHAnsi"/>
          <w:color w:val="7EA8CA" w:themeColor="background2" w:themeShade="BF"/>
        </w:rPr>
        <w:t>. This s</w:t>
      </w:r>
      <w:r w:rsidRPr="00142375">
        <w:rPr>
          <w:rFonts w:cstheme="minorHAnsi"/>
          <w:color w:val="7EA8CA" w:themeColor="background2" w:themeShade="BF"/>
        </w:rPr>
        <w:t>hould be concise, precise, and informative</w:t>
      </w:r>
      <w:r w:rsidR="0056507B" w:rsidRPr="00142375">
        <w:rPr>
          <w:rFonts w:cstheme="minorHAnsi"/>
          <w:color w:val="7EA8CA" w:themeColor="background2" w:themeShade="BF"/>
        </w:rPr>
        <w:t>.</w:t>
      </w:r>
    </w:p>
    <w:p w14:paraId="29215F16" w14:textId="1FB4FF06" w:rsidR="00FA36B0" w:rsidRPr="00D4054C" w:rsidRDefault="00FA36B0" w:rsidP="0052758D">
      <w:pPr>
        <w:rPr>
          <w:rFonts w:cstheme="minorHAnsi"/>
          <w:i/>
          <w:iCs/>
          <w:color w:val="7EA8CA" w:themeColor="background2" w:themeShade="BF"/>
        </w:rPr>
      </w:pPr>
      <w:r w:rsidRPr="00D4054C">
        <w:rPr>
          <w:rFonts w:cstheme="minorHAnsi"/>
          <w:i/>
          <w:iCs/>
          <w:color w:val="7EA8CA" w:themeColor="background2" w:themeShade="BF"/>
        </w:rPr>
        <w:t>NOTE: Text in blue text is for guidance and should be deleted</w:t>
      </w:r>
      <w:r w:rsidR="00D4054C" w:rsidRPr="00D4054C">
        <w:rPr>
          <w:rFonts w:cstheme="minorHAnsi"/>
          <w:i/>
          <w:iCs/>
          <w:color w:val="7EA8CA" w:themeColor="background2" w:themeShade="BF"/>
        </w:rPr>
        <w:t xml:space="preserve">; HEADINGS may be left </w:t>
      </w:r>
      <w:proofErr w:type="gramStart"/>
      <w:r w:rsidR="00D4054C" w:rsidRPr="00D4054C">
        <w:rPr>
          <w:rFonts w:cstheme="minorHAnsi"/>
          <w:i/>
          <w:iCs/>
          <w:color w:val="7EA8CA" w:themeColor="background2" w:themeShade="BF"/>
        </w:rPr>
        <w:t>in, or</w:t>
      </w:r>
      <w:proofErr w:type="gramEnd"/>
      <w:r w:rsidR="00D4054C" w:rsidRPr="00D4054C">
        <w:rPr>
          <w:rFonts w:cstheme="minorHAnsi"/>
          <w:i/>
          <w:iCs/>
          <w:color w:val="7EA8CA" w:themeColor="background2" w:themeShade="BF"/>
        </w:rPr>
        <w:t xml:space="preserve"> deleted in the final version for submission.</w:t>
      </w:r>
    </w:p>
    <w:p w14:paraId="7E69EFEA" w14:textId="46F38D6A" w:rsidR="0052758D" w:rsidRPr="001C62F9" w:rsidRDefault="00CF7449" w:rsidP="00616CB3">
      <w:pPr>
        <w:pStyle w:val="Subtitle"/>
        <w:rPr>
          <w:sz w:val="28"/>
          <w:szCs w:val="28"/>
        </w:rPr>
      </w:pPr>
      <w:bookmarkStart w:id="0" w:name="_Hlk114844109"/>
      <w:r w:rsidRPr="001C62F9">
        <w:rPr>
          <w:sz w:val="28"/>
          <w:szCs w:val="28"/>
        </w:rPr>
        <w:t>ABSTRACT</w:t>
      </w:r>
    </w:p>
    <w:bookmarkEnd w:id="0"/>
    <w:p w14:paraId="30A93686" w14:textId="30B9D3CD" w:rsidR="007F2F2E" w:rsidRPr="00142375" w:rsidRDefault="00142375" w:rsidP="007F2F2E">
      <w:pPr>
        <w:rPr>
          <w:rFonts w:cstheme="minorHAnsi"/>
          <w:color w:val="7EA8CA" w:themeColor="background2" w:themeShade="BF"/>
        </w:rPr>
      </w:pPr>
      <w:r w:rsidRPr="00142375">
        <w:rPr>
          <w:rFonts w:cstheme="minorHAnsi"/>
          <w:color w:val="7EA8CA" w:themeColor="background2" w:themeShade="BF"/>
        </w:rPr>
        <w:t>Many</w:t>
      </w:r>
      <w:r w:rsidR="0056507B" w:rsidRPr="00142375">
        <w:rPr>
          <w:rFonts w:cstheme="minorHAnsi"/>
          <w:color w:val="7EA8CA" w:themeColor="background2" w:themeShade="BF"/>
        </w:rPr>
        <w:t xml:space="preserve"> journals require a structured abstract, typically providing key information on:</w:t>
      </w:r>
    </w:p>
    <w:p w14:paraId="7E828AC6" w14:textId="77777777" w:rsidR="008D2DAC" w:rsidRPr="00AE3BFB" w:rsidRDefault="008D2DAC" w:rsidP="007F2F2E">
      <w:pPr>
        <w:rPr>
          <w:rFonts w:cstheme="minorHAnsi"/>
        </w:rPr>
      </w:pPr>
    </w:p>
    <w:p w14:paraId="2E7B8E4D" w14:textId="73A0001A" w:rsidR="0056507B" w:rsidRDefault="001B75FD" w:rsidP="00AE3BFB">
      <w:pPr>
        <w:pStyle w:val="Heading2"/>
      </w:pPr>
      <w:r w:rsidRPr="00AE3BFB">
        <w:t>O</w:t>
      </w:r>
      <w:r w:rsidR="001F724E">
        <w:t>bjectives</w:t>
      </w:r>
    </w:p>
    <w:p w14:paraId="5C30D310" w14:textId="77777777" w:rsidR="009A7A69" w:rsidRPr="009A7A69" w:rsidRDefault="009A7A69" w:rsidP="009A7A69"/>
    <w:p w14:paraId="7B155B14" w14:textId="77777777" w:rsidR="001F724E" w:rsidRDefault="001F724E" w:rsidP="009A7A69"/>
    <w:p w14:paraId="6DE0A754" w14:textId="305703DE" w:rsidR="0056507B" w:rsidRPr="00AE3BFB" w:rsidRDefault="001B75FD" w:rsidP="00AE3BFB">
      <w:pPr>
        <w:pStyle w:val="Heading2"/>
      </w:pPr>
      <w:r w:rsidRPr="00AE3BFB">
        <w:t>M</w:t>
      </w:r>
      <w:r w:rsidR="001F724E">
        <w:t>ethods</w:t>
      </w:r>
      <w:r w:rsidR="0056507B" w:rsidRPr="00AE3BFB">
        <w:t xml:space="preserve"> (setting, participants, interventions or exposures, outcomes</w:t>
      </w:r>
      <w:r w:rsidR="007F2F2E" w:rsidRPr="00AE3BFB">
        <w:t>)</w:t>
      </w:r>
    </w:p>
    <w:p w14:paraId="7F3A34C7" w14:textId="77777777" w:rsidR="007F2F2E" w:rsidRPr="00AE3BFB" w:rsidRDefault="00E91622" w:rsidP="009A7A69">
      <w:r w:rsidRPr="00AE3BFB">
        <w:t xml:space="preserve">            </w:t>
      </w:r>
    </w:p>
    <w:p w14:paraId="64D090FC" w14:textId="77777777" w:rsidR="00982B97" w:rsidRDefault="00982B97" w:rsidP="009A7A69"/>
    <w:p w14:paraId="260C67EF" w14:textId="73EC3701" w:rsidR="0056507B" w:rsidRDefault="001B75FD" w:rsidP="00AE3BFB">
      <w:pPr>
        <w:pStyle w:val="Heading2"/>
      </w:pPr>
      <w:r w:rsidRPr="00AE3BFB">
        <w:t>R</w:t>
      </w:r>
      <w:r w:rsidR="001F724E">
        <w:t>esults</w:t>
      </w:r>
    </w:p>
    <w:p w14:paraId="48071979" w14:textId="77777777" w:rsidR="009A7A69" w:rsidRPr="009A7A69" w:rsidRDefault="009A7A69" w:rsidP="009A7A69"/>
    <w:p w14:paraId="3352CD8B" w14:textId="75FADCFC" w:rsidR="00C26623" w:rsidRDefault="00C26623" w:rsidP="009A7A69"/>
    <w:p w14:paraId="3FE91375" w14:textId="77777777" w:rsidR="00982B97" w:rsidRDefault="00982B97" w:rsidP="009A7A69"/>
    <w:p w14:paraId="4297EF32" w14:textId="719DAE84" w:rsidR="0056507B" w:rsidRDefault="001F724E" w:rsidP="00AE3BFB">
      <w:pPr>
        <w:pStyle w:val="Heading2"/>
      </w:pPr>
      <w:r>
        <w:t>Conclusion</w:t>
      </w:r>
    </w:p>
    <w:p w14:paraId="493CEF65" w14:textId="77777777" w:rsidR="009A7A69" w:rsidRPr="009A7A69" w:rsidRDefault="009A7A69" w:rsidP="009A7A69"/>
    <w:p w14:paraId="633E0786" w14:textId="5DB3941E" w:rsidR="00AE3BFB" w:rsidRDefault="00AE3BFB" w:rsidP="009A7A69"/>
    <w:p w14:paraId="4D462714" w14:textId="77777777" w:rsidR="00AE3BFB" w:rsidRPr="00AE3BFB" w:rsidRDefault="00AE3BFB" w:rsidP="009A7A69"/>
    <w:p w14:paraId="549C3530" w14:textId="77777777" w:rsidR="0052758D" w:rsidRPr="001C62F9" w:rsidRDefault="0052758D" w:rsidP="001C62F9">
      <w:pPr>
        <w:pStyle w:val="Subtitle"/>
        <w:rPr>
          <w:rFonts w:eastAsia="Calibri"/>
          <w:sz w:val="28"/>
          <w:szCs w:val="28"/>
          <w:lang w:val="en-US"/>
        </w:rPr>
      </w:pPr>
      <w:r w:rsidRPr="001C62F9">
        <w:rPr>
          <w:rFonts w:eastAsia="Calibri"/>
          <w:sz w:val="28"/>
          <w:szCs w:val="28"/>
          <w:lang w:val="en-US"/>
        </w:rPr>
        <w:t>INTRODUCTION</w:t>
      </w:r>
    </w:p>
    <w:p w14:paraId="2F607714" w14:textId="21B0DF88" w:rsidR="00F74F09" w:rsidRPr="00D4054C" w:rsidRDefault="0056507B" w:rsidP="007C73D7">
      <w:pPr>
        <w:spacing w:after="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>Should clearly explain why the study was undertaken and what question(s) were asked</w:t>
      </w:r>
      <w:r w:rsidR="00F74F09" w:rsidRPr="00D4054C">
        <w:rPr>
          <w:color w:val="7EA8CA" w:themeColor="background2" w:themeShade="BF"/>
        </w:rPr>
        <w:t>.</w:t>
      </w:r>
    </w:p>
    <w:p w14:paraId="12E57584" w14:textId="77777777" w:rsidR="003F1356" w:rsidRPr="00D4054C" w:rsidRDefault="0056507B" w:rsidP="007C73D7">
      <w:pPr>
        <w:spacing w:after="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 xml:space="preserve">Should be brief and relevant to the study: </w:t>
      </w:r>
    </w:p>
    <w:p w14:paraId="50A77A47" w14:textId="77777777" w:rsidR="003F1356" w:rsidRPr="00D4054C" w:rsidRDefault="0056507B" w:rsidP="003F1356">
      <w:pPr>
        <w:spacing w:after="0"/>
        <w:ind w:firstLine="72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 xml:space="preserve">starting from the broad context of </w:t>
      </w:r>
      <w:r w:rsidRPr="00D4054C">
        <w:rPr>
          <w:color w:val="7EA8CA" w:themeColor="background2" w:themeShade="BF"/>
          <w:u w:val="single"/>
        </w:rPr>
        <w:t>what is already known</w:t>
      </w:r>
      <w:r w:rsidRPr="00D4054C">
        <w:rPr>
          <w:color w:val="7EA8CA" w:themeColor="background2" w:themeShade="BF"/>
        </w:rPr>
        <w:t xml:space="preserve">, </w:t>
      </w:r>
    </w:p>
    <w:p w14:paraId="2BB8D163" w14:textId="07D9FC0F" w:rsidR="00B21C88" w:rsidRPr="00D4054C" w:rsidRDefault="0056507B" w:rsidP="003F1356">
      <w:pPr>
        <w:spacing w:after="0"/>
        <w:ind w:firstLine="72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 xml:space="preserve">proceeding to the </w:t>
      </w:r>
      <w:r w:rsidRPr="00D4054C">
        <w:rPr>
          <w:color w:val="7EA8CA" w:themeColor="background2" w:themeShade="BF"/>
          <w:u w:val="single"/>
        </w:rPr>
        <w:t>specific unknown problems</w:t>
      </w:r>
      <w:r w:rsidR="00B21C88" w:rsidRPr="00D4054C">
        <w:rPr>
          <w:color w:val="7EA8CA" w:themeColor="background2" w:themeShade="BF"/>
        </w:rPr>
        <w:t>.</w:t>
      </w:r>
      <w:r w:rsidRPr="00D4054C">
        <w:rPr>
          <w:color w:val="7EA8CA" w:themeColor="background2" w:themeShade="BF"/>
        </w:rPr>
        <w:t xml:space="preserve"> </w:t>
      </w:r>
    </w:p>
    <w:p w14:paraId="6A244716" w14:textId="651D2F9F" w:rsidR="0056507B" w:rsidRPr="00D4054C" w:rsidRDefault="00F74F09" w:rsidP="007C73D7">
      <w:pPr>
        <w:spacing w:after="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>Should</w:t>
      </w:r>
      <w:r w:rsidR="0056507B" w:rsidRPr="00D4054C">
        <w:rPr>
          <w:color w:val="7EA8CA" w:themeColor="background2" w:themeShade="BF"/>
        </w:rPr>
        <w:t xml:space="preserve"> finish with clearly stated study objectives.</w:t>
      </w:r>
    </w:p>
    <w:p w14:paraId="3E2B4B89" w14:textId="4514F523" w:rsidR="00982B97" w:rsidRDefault="00982B97" w:rsidP="007C73D7">
      <w:pPr>
        <w:spacing w:after="0"/>
      </w:pPr>
    </w:p>
    <w:p w14:paraId="7FA99C97" w14:textId="28E93994" w:rsidR="00982B97" w:rsidRDefault="00982B97" w:rsidP="009A7A69"/>
    <w:p w14:paraId="1652ABD3" w14:textId="7C9674F2" w:rsidR="00982B97" w:rsidRDefault="00982B97" w:rsidP="009A7A69"/>
    <w:p w14:paraId="1492A8DF" w14:textId="1B789EDA" w:rsidR="00F74F09" w:rsidRPr="001C62F9" w:rsidRDefault="00CF7449" w:rsidP="001C62F9">
      <w:pPr>
        <w:pStyle w:val="Subtitle"/>
        <w:rPr>
          <w:rFonts w:eastAsia="Calibri"/>
          <w:sz w:val="28"/>
          <w:szCs w:val="28"/>
          <w:lang w:val="en-US"/>
        </w:rPr>
      </w:pPr>
      <w:r w:rsidRPr="001C62F9">
        <w:rPr>
          <w:rFonts w:eastAsia="Calibri"/>
          <w:sz w:val="28"/>
          <w:szCs w:val="28"/>
          <w:lang w:val="en-US"/>
        </w:rPr>
        <w:t>METHODS</w:t>
      </w:r>
    </w:p>
    <w:p w14:paraId="44ADC921" w14:textId="44C0DFD7" w:rsidR="00C26623" w:rsidRPr="00D4054C" w:rsidRDefault="00C26623" w:rsidP="007C73D7">
      <w:pPr>
        <w:spacing w:after="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 xml:space="preserve">The text should be clear, accurate, and complete (providing enough details to repeat, assess, and compare with other studies) </w:t>
      </w:r>
    </w:p>
    <w:p w14:paraId="5A09DF10" w14:textId="36582235" w:rsidR="00C26623" w:rsidRPr="00D4054C" w:rsidRDefault="00C26623" w:rsidP="007C73D7">
      <w:pPr>
        <w:spacing w:after="0"/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lastRenderedPageBreak/>
        <w:t>Content should correspond to the Results section.</w:t>
      </w:r>
    </w:p>
    <w:p w14:paraId="74B07946" w14:textId="6E2522B1" w:rsidR="001B75FD" w:rsidRPr="00D4054C" w:rsidRDefault="00F74F09" w:rsidP="007C73D7">
      <w:pPr>
        <w:rPr>
          <w:color w:val="7EA8CA" w:themeColor="background2" w:themeShade="BF"/>
        </w:rPr>
      </w:pPr>
      <w:r w:rsidRPr="00D4054C">
        <w:rPr>
          <w:color w:val="7EA8CA" w:themeColor="background2" w:themeShade="BF"/>
        </w:rPr>
        <w:t>Describes in a logical sequence how the study was designed, carried out, and analysed. A typical methods section provides key information on the following:</w:t>
      </w:r>
    </w:p>
    <w:p w14:paraId="560AD1BF" w14:textId="7C3C26BC" w:rsidR="001B75FD" w:rsidRDefault="001B75FD" w:rsidP="00AE3BFB">
      <w:pPr>
        <w:pStyle w:val="Heading2"/>
      </w:pPr>
      <w:r w:rsidRPr="00AE3BFB">
        <w:t>S</w:t>
      </w:r>
      <w:r w:rsidR="001F724E">
        <w:t>tudy Design</w:t>
      </w:r>
    </w:p>
    <w:p w14:paraId="2AA6ECF0" w14:textId="77777777" w:rsidR="009A7A69" w:rsidRPr="009A7A69" w:rsidRDefault="009A7A69" w:rsidP="009A7A69"/>
    <w:p w14:paraId="406DC0FD" w14:textId="77777777" w:rsidR="001B75FD" w:rsidRPr="00AE3BFB" w:rsidRDefault="001B75FD" w:rsidP="009A7A69"/>
    <w:p w14:paraId="7FB9E2F4" w14:textId="77777777" w:rsidR="00C26623" w:rsidRDefault="00C26623" w:rsidP="009A7A69"/>
    <w:p w14:paraId="04356DDC" w14:textId="6591128C" w:rsidR="00F74F09" w:rsidRDefault="001B75FD" w:rsidP="00AE3BFB">
      <w:pPr>
        <w:pStyle w:val="Heading2"/>
      </w:pPr>
      <w:r w:rsidRPr="00AE3BFB">
        <w:t>S</w:t>
      </w:r>
      <w:r w:rsidR="001F724E">
        <w:t>etting, Location</w:t>
      </w:r>
    </w:p>
    <w:p w14:paraId="09816273" w14:textId="77777777" w:rsidR="009A7A69" w:rsidRPr="009A7A69" w:rsidRDefault="009A7A69" w:rsidP="009A7A69"/>
    <w:p w14:paraId="1EDB6339" w14:textId="6A9997FD" w:rsidR="001B75FD" w:rsidRPr="00AE3BFB" w:rsidRDefault="006B51D0" w:rsidP="009A7A69">
      <w:pPr>
        <w:rPr>
          <w:rFonts w:cstheme="minorHAnsi"/>
        </w:rPr>
      </w:pPr>
      <w:r w:rsidRPr="00AE3BFB">
        <w:rPr>
          <w:rFonts w:cstheme="minorHAnsi"/>
        </w:rPr>
        <w:t xml:space="preserve">       </w:t>
      </w:r>
    </w:p>
    <w:p w14:paraId="69620810" w14:textId="77777777" w:rsidR="001F724E" w:rsidRDefault="001F724E" w:rsidP="009A7A69"/>
    <w:p w14:paraId="54C2EBC0" w14:textId="7D916972" w:rsidR="00F74F09" w:rsidRDefault="001B75FD" w:rsidP="00AE3BFB">
      <w:pPr>
        <w:pStyle w:val="Heading2"/>
      </w:pPr>
      <w:r w:rsidRPr="00AE3BFB">
        <w:t>P</w:t>
      </w:r>
      <w:r w:rsidR="001F724E">
        <w:t>articipants (or objects)</w:t>
      </w:r>
    </w:p>
    <w:p w14:paraId="4E873093" w14:textId="77777777" w:rsidR="009A7A69" w:rsidRPr="009A7A69" w:rsidRDefault="009A7A69" w:rsidP="009A7A69"/>
    <w:p w14:paraId="7046D02C" w14:textId="77777777" w:rsidR="001B75FD" w:rsidRPr="00AE3BFB" w:rsidRDefault="006B51D0" w:rsidP="009A7A69">
      <w:r w:rsidRPr="00AE3BFB">
        <w:t xml:space="preserve">             </w:t>
      </w:r>
    </w:p>
    <w:p w14:paraId="49E02851" w14:textId="77777777" w:rsidR="00E24AD4" w:rsidRPr="00AE3BFB" w:rsidRDefault="00E24AD4" w:rsidP="009A7A69"/>
    <w:p w14:paraId="735F7641" w14:textId="3DDB4E03" w:rsidR="00F74F09" w:rsidRDefault="00E24AD4" w:rsidP="00AE3BFB">
      <w:pPr>
        <w:pStyle w:val="Heading2"/>
      </w:pPr>
      <w:r w:rsidRPr="00AE3BFB">
        <w:t>I</w:t>
      </w:r>
      <w:r w:rsidR="001F724E">
        <w:t>ntervention (Exposure)</w:t>
      </w:r>
    </w:p>
    <w:p w14:paraId="214CA567" w14:textId="77777777" w:rsidR="009A7A69" w:rsidRPr="009A7A69" w:rsidRDefault="009A7A69" w:rsidP="009A7A69"/>
    <w:p w14:paraId="743FC0FB" w14:textId="77777777" w:rsidR="001B75FD" w:rsidRPr="00AE3BFB" w:rsidRDefault="006B51D0" w:rsidP="009A7A69">
      <w:r w:rsidRPr="00AE3BFB">
        <w:t xml:space="preserve">              </w:t>
      </w:r>
    </w:p>
    <w:p w14:paraId="0128FD65" w14:textId="77777777" w:rsidR="00E24AD4" w:rsidRPr="00AE3BFB" w:rsidRDefault="00E24AD4" w:rsidP="009A7A69"/>
    <w:p w14:paraId="69CE326E" w14:textId="5CEA861D" w:rsidR="00F74F09" w:rsidRDefault="00E24AD4" w:rsidP="00AE3BFB">
      <w:pPr>
        <w:pStyle w:val="Heading2"/>
      </w:pPr>
      <w:r w:rsidRPr="00AE3BFB">
        <w:t>O</w:t>
      </w:r>
      <w:r w:rsidR="001F724E">
        <w:t>utcomes</w:t>
      </w:r>
      <w:r w:rsidRPr="00AE3BFB">
        <w:t xml:space="preserve"> (V</w:t>
      </w:r>
      <w:r w:rsidR="001F724E">
        <w:t>ariables</w:t>
      </w:r>
      <w:r w:rsidRPr="00AE3BFB">
        <w:t>)</w:t>
      </w:r>
    </w:p>
    <w:p w14:paraId="2C27F49B" w14:textId="77777777" w:rsidR="009A7A69" w:rsidRPr="009A7A69" w:rsidRDefault="009A7A69" w:rsidP="009A7A69"/>
    <w:p w14:paraId="74F19472" w14:textId="77777777" w:rsidR="001B75FD" w:rsidRPr="00AE3BFB" w:rsidRDefault="006B51D0" w:rsidP="009A7A69">
      <w:r w:rsidRPr="00AE3BFB">
        <w:t xml:space="preserve">              </w:t>
      </w:r>
    </w:p>
    <w:p w14:paraId="03593867" w14:textId="77777777" w:rsidR="00E24AD4" w:rsidRPr="00AE3BFB" w:rsidRDefault="00E24AD4" w:rsidP="009A7A69"/>
    <w:p w14:paraId="6F1AA0C8" w14:textId="17D369AC" w:rsidR="00F74F09" w:rsidRPr="00AE3BFB" w:rsidRDefault="00E24AD4" w:rsidP="00AE3BFB">
      <w:pPr>
        <w:pStyle w:val="Heading2"/>
      </w:pPr>
      <w:r w:rsidRPr="00AE3BFB">
        <w:t>S</w:t>
      </w:r>
      <w:r w:rsidR="001F724E">
        <w:t>ample Size</w:t>
      </w:r>
    </w:p>
    <w:p w14:paraId="043B32E9" w14:textId="77777777" w:rsidR="001B75FD" w:rsidRPr="00AE3BFB" w:rsidRDefault="006B51D0" w:rsidP="009A7A69">
      <w:r w:rsidRPr="00AE3BFB">
        <w:t xml:space="preserve">              </w:t>
      </w:r>
    </w:p>
    <w:p w14:paraId="6AB9EF33" w14:textId="77777777" w:rsidR="00E24AD4" w:rsidRPr="00AE3BFB" w:rsidRDefault="00E24AD4" w:rsidP="009A7A69"/>
    <w:p w14:paraId="294B9887" w14:textId="77777777" w:rsidR="009A7A69" w:rsidRDefault="009A7A69" w:rsidP="00AE3BFB">
      <w:pPr>
        <w:pStyle w:val="Heading2"/>
      </w:pPr>
    </w:p>
    <w:p w14:paraId="1F735828" w14:textId="45A014D2" w:rsidR="00F74F09" w:rsidRPr="00AE3BFB" w:rsidRDefault="00E24AD4" w:rsidP="00AE3BFB">
      <w:pPr>
        <w:pStyle w:val="Heading2"/>
      </w:pPr>
      <w:r w:rsidRPr="00AE3BFB">
        <w:t>S</w:t>
      </w:r>
      <w:r w:rsidR="001F724E">
        <w:t>tatistical Methods</w:t>
      </w:r>
    </w:p>
    <w:p w14:paraId="61589D61" w14:textId="77777777" w:rsidR="001B75FD" w:rsidRPr="00AE3BFB" w:rsidRDefault="006B51D0" w:rsidP="007C73D7">
      <w:r w:rsidRPr="00AE3BFB">
        <w:t xml:space="preserve">              </w:t>
      </w:r>
    </w:p>
    <w:p w14:paraId="61890412" w14:textId="71D9A578" w:rsidR="00E24AD4" w:rsidRDefault="00E24AD4" w:rsidP="007C73D7"/>
    <w:p w14:paraId="45ADE873" w14:textId="77777777" w:rsidR="007C73D7" w:rsidRPr="00AE3BFB" w:rsidRDefault="007C73D7" w:rsidP="007C73D7"/>
    <w:p w14:paraId="22968289" w14:textId="164B7E2C" w:rsidR="0056507B" w:rsidRDefault="00E24AD4" w:rsidP="00AE3BFB">
      <w:pPr>
        <w:pStyle w:val="Heading2"/>
      </w:pPr>
      <w:r w:rsidRPr="00AE3BFB">
        <w:t>E</w:t>
      </w:r>
      <w:r w:rsidR="001F724E">
        <w:t>thical Issues</w:t>
      </w:r>
    </w:p>
    <w:p w14:paraId="69341BA6" w14:textId="77777777" w:rsidR="009A7A69" w:rsidRPr="009A7A69" w:rsidRDefault="009A7A69" w:rsidP="007C73D7"/>
    <w:p w14:paraId="063BDE62" w14:textId="3DB81DCE" w:rsidR="001B75FD" w:rsidRDefault="001B75FD" w:rsidP="007C73D7"/>
    <w:p w14:paraId="484AD597" w14:textId="77777777" w:rsidR="00982B97" w:rsidRPr="00982B97" w:rsidRDefault="00982B97" w:rsidP="007C73D7"/>
    <w:p w14:paraId="41E13002" w14:textId="2BE3AB0C" w:rsidR="00167E7B" w:rsidRPr="001C62F9" w:rsidRDefault="00CF7449" w:rsidP="001C62F9">
      <w:pPr>
        <w:pStyle w:val="Subtitle"/>
        <w:rPr>
          <w:sz w:val="28"/>
          <w:szCs w:val="28"/>
        </w:rPr>
      </w:pPr>
      <w:r w:rsidRPr="001C62F9">
        <w:rPr>
          <w:sz w:val="28"/>
          <w:szCs w:val="28"/>
        </w:rPr>
        <w:t>RESULTS</w:t>
      </w:r>
    </w:p>
    <w:p w14:paraId="754405E5" w14:textId="2FFD5A3C" w:rsidR="00C26623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Should report results of the investigations described in the Methods section (in same order) using text, tables, figures, and statistics</w:t>
      </w:r>
      <w:r w:rsidR="00013A5B" w:rsidRPr="00CB4260">
        <w:rPr>
          <w:color w:val="7EA8CA" w:themeColor="background2" w:themeShade="BF"/>
        </w:rPr>
        <w:t>.</w:t>
      </w:r>
    </w:p>
    <w:p w14:paraId="349B6450" w14:textId="257B6B24" w:rsidR="007F2F2E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Should be as brief and clear as possible (but without leaving out ‘disappointing’ results)</w:t>
      </w:r>
      <w:r w:rsidR="00DC6B71" w:rsidRPr="00CB4260">
        <w:rPr>
          <w:color w:val="7EA8CA" w:themeColor="background2" w:themeShade="BF"/>
        </w:rPr>
        <w:t xml:space="preserve"> </w:t>
      </w:r>
      <w:r w:rsidRPr="00CB4260">
        <w:rPr>
          <w:color w:val="7EA8CA" w:themeColor="background2" w:themeShade="BF"/>
        </w:rPr>
        <w:t xml:space="preserve">A typical structure and chronology includes: </w:t>
      </w:r>
    </w:p>
    <w:p w14:paraId="1E1E7E05" w14:textId="6C23C141" w:rsidR="00E91622" w:rsidRPr="00CB4260" w:rsidRDefault="00B21C88" w:rsidP="00DC6B71">
      <w:pPr>
        <w:spacing w:after="0"/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-</w:t>
      </w:r>
      <w:r w:rsidR="00167E7B" w:rsidRPr="00CB4260">
        <w:rPr>
          <w:rFonts w:cstheme="minorHAnsi"/>
          <w:color w:val="7EA8CA" w:themeColor="background2" w:themeShade="BF"/>
        </w:rPr>
        <w:t xml:space="preserve">Description of study participants (separate for important subgroups) </w:t>
      </w:r>
    </w:p>
    <w:p w14:paraId="17D7844C" w14:textId="52086615" w:rsidR="00B21C88" w:rsidRPr="00CB4260" w:rsidRDefault="00B21C88" w:rsidP="00DC6B71">
      <w:pPr>
        <w:spacing w:after="0"/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-</w:t>
      </w:r>
      <w:r w:rsidR="00CA1022" w:rsidRPr="00CB4260">
        <w:rPr>
          <w:rFonts w:cstheme="minorHAnsi"/>
          <w:color w:val="7EA8CA" w:themeColor="background2" w:themeShade="BF"/>
        </w:rPr>
        <w:t>P</w:t>
      </w:r>
      <w:r w:rsidR="00167E7B" w:rsidRPr="00CB4260">
        <w:rPr>
          <w:rFonts w:cstheme="minorHAnsi"/>
          <w:color w:val="7EA8CA" w:themeColor="background2" w:themeShade="BF"/>
        </w:rPr>
        <w:t>resentation of answers to the main questions (starting with primary outcomes, then secondary</w:t>
      </w:r>
      <w:r w:rsidR="007C73D7" w:rsidRPr="00CB4260">
        <w:rPr>
          <w:rFonts w:cstheme="minorHAnsi"/>
          <w:color w:val="7EA8CA" w:themeColor="background2" w:themeShade="BF"/>
        </w:rPr>
        <w:t xml:space="preserve">             </w:t>
      </w:r>
      <w:r w:rsidRPr="00CB4260">
        <w:rPr>
          <w:rFonts w:cstheme="minorHAnsi"/>
          <w:color w:val="7EA8CA" w:themeColor="background2" w:themeShade="BF"/>
        </w:rPr>
        <w:t xml:space="preserve">      o</w:t>
      </w:r>
      <w:r w:rsidR="00167E7B" w:rsidRPr="00CB4260">
        <w:rPr>
          <w:rFonts w:cstheme="minorHAnsi"/>
          <w:color w:val="7EA8CA" w:themeColor="background2" w:themeShade="BF"/>
        </w:rPr>
        <w:t>utcomes, and any other analyses)</w:t>
      </w:r>
    </w:p>
    <w:p w14:paraId="1B3FE289" w14:textId="59606015" w:rsidR="00E91622" w:rsidRPr="00CB4260" w:rsidRDefault="00167E7B" w:rsidP="00DC6B71">
      <w:pPr>
        <w:spacing w:after="0"/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Need to report on harms (adverse effects) as well as benefits</w:t>
      </w:r>
      <w:r w:rsidR="00B21C88" w:rsidRPr="00CB4260">
        <w:rPr>
          <w:rFonts w:cstheme="minorHAnsi"/>
          <w:color w:val="7EA8CA" w:themeColor="background2" w:themeShade="BF"/>
        </w:rPr>
        <w:t>.</w:t>
      </w:r>
      <w:r w:rsidRPr="00CB4260">
        <w:rPr>
          <w:rFonts w:cstheme="minorHAnsi"/>
          <w:color w:val="7EA8CA" w:themeColor="background2" w:themeShade="BF"/>
        </w:rPr>
        <w:t xml:space="preserve"> </w:t>
      </w:r>
    </w:p>
    <w:p w14:paraId="10F984BD" w14:textId="6152E8FB" w:rsidR="00167E7B" w:rsidRPr="00CB4260" w:rsidRDefault="00167E7B" w:rsidP="00DC6B71">
      <w:pPr>
        <w:spacing w:after="0"/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Special attention should be paid to the design of tables and graphs</w:t>
      </w:r>
      <w:r w:rsidR="00B21C88" w:rsidRPr="00CB4260">
        <w:rPr>
          <w:rFonts w:cstheme="minorHAnsi"/>
          <w:color w:val="7EA8CA" w:themeColor="background2" w:themeShade="BF"/>
        </w:rPr>
        <w:t>.</w:t>
      </w:r>
    </w:p>
    <w:p w14:paraId="49F56EDE" w14:textId="77777777" w:rsidR="00DC6B71" w:rsidRPr="00AE3BFB" w:rsidRDefault="00DC6B71" w:rsidP="00E24AD4">
      <w:pPr>
        <w:spacing w:after="0" w:line="480" w:lineRule="auto"/>
        <w:rPr>
          <w:rFonts w:cstheme="minorHAnsi"/>
          <w:b/>
          <w:bCs/>
          <w:lang w:val="en-US"/>
        </w:rPr>
      </w:pPr>
    </w:p>
    <w:p w14:paraId="113A6500" w14:textId="3BF3B69F" w:rsidR="00E24AD4" w:rsidRDefault="00013A5B" w:rsidP="001F724E">
      <w:pPr>
        <w:pStyle w:val="Heading2"/>
        <w:rPr>
          <w:lang w:val="en-US"/>
        </w:rPr>
      </w:pPr>
      <w:r w:rsidRPr="001F724E">
        <w:rPr>
          <w:lang w:val="en-US"/>
        </w:rPr>
        <w:t>S</w:t>
      </w:r>
      <w:r w:rsidR="001F724E">
        <w:rPr>
          <w:lang w:val="en-US"/>
        </w:rPr>
        <w:t>tudy Participants</w:t>
      </w:r>
    </w:p>
    <w:p w14:paraId="0FB1BE44" w14:textId="77777777" w:rsidR="009A7A69" w:rsidRPr="009A7A69" w:rsidRDefault="009A7A69" w:rsidP="009A7A69">
      <w:pPr>
        <w:rPr>
          <w:lang w:val="en-US"/>
        </w:rPr>
      </w:pPr>
    </w:p>
    <w:p w14:paraId="0FBA61C6" w14:textId="77777777" w:rsidR="00013A5B" w:rsidRPr="001F724E" w:rsidRDefault="00013A5B" w:rsidP="009A7A69">
      <w:pPr>
        <w:rPr>
          <w:rFonts w:cstheme="minorHAnsi"/>
          <w:b/>
          <w:bCs/>
          <w:lang w:val="en-US"/>
        </w:rPr>
      </w:pPr>
    </w:p>
    <w:p w14:paraId="744C3F28" w14:textId="77777777" w:rsidR="008D2DAC" w:rsidRDefault="008D2DAC" w:rsidP="009A7A69">
      <w:pPr>
        <w:rPr>
          <w:lang w:val="en-US"/>
        </w:rPr>
      </w:pPr>
    </w:p>
    <w:p w14:paraId="5371957D" w14:textId="65F14761" w:rsidR="00013A5B" w:rsidRPr="001F724E" w:rsidRDefault="00013A5B" w:rsidP="001F724E">
      <w:pPr>
        <w:pStyle w:val="Heading2"/>
        <w:rPr>
          <w:lang w:val="en-US"/>
        </w:rPr>
      </w:pPr>
      <w:r w:rsidRPr="001F724E">
        <w:rPr>
          <w:lang w:val="en-US"/>
        </w:rPr>
        <w:t>P</w:t>
      </w:r>
      <w:r w:rsidR="001F724E">
        <w:rPr>
          <w:lang w:val="en-US"/>
        </w:rPr>
        <w:t>rimary Outcome</w:t>
      </w:r>
      <w:r w:rsidR="00A21286">
        <w:rPr>
          <w:lang w:val="en-US"/>
        </w:rPr>
        <w:t>s</w:t>
      </w:r>
    </w:p>
    <w:p w14:paraId="18DE0D4E" w14:textId="77777777" w:rsidR="00013A5B" w:rsidRPr="001F724E" w:rsidRDefault="00013A5B" w:rsidP="009A7A69">
      <w:pPr>
        <w:rPr>
          <w:lang w:val="en-US"/>
        </w:rPr>
      </w:pPr>
    </w:p>
    <w:p w14:paraId="5F4BCDCC" w14:textId="77777777" w:rsidR="008D2DAC" w:rsidRDefault="008D2DAC" w:rsidP="009A7A69">
      <w:pPr>
        <w:rPr>
          <w:lang w:val="en-US"/>
        </w:rPr>
      </w:pPr>
    </w:p>
    <w:p w14:paraId="76337461" w14:textId="2C1FE974" w:rsidR="00013A5B" w:rsidRPr="001F724E" w:rsidRDefault="00013A5B" w:rsidP="001F724E">
      <w:pPr>
        <w:pStyle w:val="Heading2"/>
        <w:rPr>
          <w:lang w:val="en-US"/>
        </w:rPr>
      </w:pPr>
      <w:r w:rsidRPr="001F724E">
        <w:rPr>
          <w:lang w:val="en-US"/>
        </w:rPr>
        <w:t>S</w:t>
      </w:r>
      <w:r w:rsidR="00A21286">
        <w:rPr>
          <w:lang w:val="en-US"/>
        </w:rPr>
        <w:t>econdary Outcomes</w:t>
      </w:r>
    </w:p>
    <w:p w14:paraId="484D8B25" w14:textId="77777777" w:rsidR="00013A5B" w:rsidRPr="001F724E" w:rsidRDefault="00013A5B" w:rsidP="009A7A69"/>
    <w:p w14:paraId="295C9CF1" w14:textId="77777777" w:rsidR="008D2DAC" w:rsidRDefault="008D2DAC" w:rsidP="009A7A69"/>
    <w:p w14:paraId="2848F060" w14:textId="7A22EFF6" w:rsidR="00E24AD4" w:rsidRPr="001F724E" w:rsidRDefault="00013A5B" w:rsidP="001F724E">
      <w:pPr>
        <w:pStyle w:val="Heading2"/>
      </w:pPr>
      <w:r w:rsidRPr="001F724E">
        <w:t>O</w:t>
      </w:r>
      <w:r w:rsidR="00A21286">
        <w:t>ther Analyses</w:t>
      </w:r>
    </w:p>
    <w:p w14:paraId="338E0FB2" w14:textId="677743A4" w:rsidR="00DC6B71" w:rsidRDefault="00DC6B71" w:rsidP="007C73D7"/>
    <w:p w14:paraId="656AD640" w14:textId="4EAA2FC3" w:rsidR="007C73D7" w:rsidRDefault="007C73D7" w:rsidP="007C73D7"/>
    <w:p w14:paraId="71F735DC" w14:textId="77777777" w:rsidR="007C73D7" w:rsidRPr="00A21286" w:rsidRDefault="007C73D7" w:rsidP="007C73D7"/>
    <w:p w14:paraId="270A4EB4" w14:textId="133ED3AE" w:rsidR="00167E7B" w:rsidRPr="001C62F9" w:rsidRDefault="007F2F2E" w:rsidP="001C62F9">
      <w:pPr>
        <w:pStyle w:val="Subtitle"/>
        <w:rPr>
          <w:rFonts w:eastAsia="Calibri"/>
          <w:sz w:val="28"/>
          <w:szCs w:val="28"/>
          <w:lang w:val="en-US"/>
        </w:rPr>
      </w:pPr>
      <w:bookmarkStart w:id="1" w:name="_Hlk114844387"/>
      <w:r w:rsidRPr="001C62F9">
        <w:rPr>
          <w:rFonts w:eastAsia="Calibri"/>
          <w:sz w:val="28"/>
          <w:szCs w:val="28"/>
          <w:lang w:val="en-US"/>
        </w:rPr>
        <w:t>DISCUSSION</w:t>
      </w:r>
    </w:p>
    <w:bookmarkEnd w:id="1"/>
    <w:p w14:paraId="07886E0D" w14:textId="60F57C1A" w:rsidR="00B21C88" w:rsidRPr="00CB4260" w:rsidRDefault="00167E7B" w:rsidP="007C73D7">
      <w:pPr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Discusses what the findings mean and where they stand in the context of other studies</w:t>
      </w:r>
      <w:r w:rsidR="00B21C88" w:rsidRPr="00CB4260">
        <w:rPr>
          <w:color w:val="7EA8CA" w:themeColor="background2" w:themeShade="BF"/>
        </w:rPr>
        <w:t>.</w:t>
      </w:r>
    </w:p>
    <w:p w14:paraId="659C78EF" w14:textId="17F2A019" w:rsidR="00167E7B" w:rsidRPr="00CB4260" w:rsidRDefault="00167E7B" w:rsidP="007C73D7">
      <w:pPr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A typical</w:t>
      </w:r>
      <w:r w:rsidR="00B21C88" w:rsidRPr="00CB4260">
        <w:rPr>
          <w:color w:val="7EA8CA" w:themeColor="background2" w:themeShade="BF"/>
        </w:rPr>
        <w:t xml:space="preserve"> </w:t>
      </w:r>
      <w:r w:rsidRPr="00CB4260">
        <w:rPr>
          <w:color w:val="7EA8CA" w:themeColor="background2" w:themeShade="BF"/>
        </w:rPr>
        <w:t>Discussion section structure and chronology includes:</w:t>
      </w:r>
    </w:p>
    <w:p w14:paraId="32DC4B89" w14:textId="18741AE4" w:rsidR="00167E7B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Brief presentation of the main findings</w:t>
      </w:r>
    </w:p>
    <w:p w14:paraId="39384BA9" w14:textId="7664066E" w:rsidR="00167E7B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Assessment of study strengths and weaknesses</w:t>
      </w:r>
    </w:p>
    <w:p w14:paraId="76579435" w14:textId="7EF64A2E" w:rsidR="00167E7B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Comparison of findings with previous studies</w:t>
      </w:r>
    </w:p>
    <w:p w14:paraId="4988C604" w14:textId="51D2A5F3" w:rsidR="00167E7B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Consideration of clinical and scientific implications</w:t>
      </w:r>
    </w:p>
    <w:p w14:paraId="19354395" w14:textId="5379F8D0" w:rsidR="00167E7B" w:rsidRPr="00CB4260" w:rsidRDefault="00167E7B" w:rsidP="007C73D7">
      <w:pPr>
        <w:spacing w:after="0"/>
        <w:rPr>
          <w:color w:val="7EA8CA" w:themeColor="background2" w:themeShade="BF"/>
        </w:rPr>
      </w:pPr>
      <w:r w:rsidRPr="00CB4260">
        <w:rPr>
          <w:color w:val="7EA8CA" w:themeColor="background2" w:themeShade="BF"/>
        </w:rPr>
        <w:t>If relevant, suggestions for future research</w:t>
      </w:r>
    </w:p>
    <w:p w14:paraId="2B8B8143" w14:textId="209F3B7E" w:rsidR="008D2DAC" w:rsidRDefault="008D2DAC" w:rsidP="007C73D7"/>
    <w:p w14:paraId="17BA158F" w14:textId="58D9DF0C" w:rsidR="007C73D7" w:rsidRDefault="007C73D7" w:rsidP="009A7A69"/>
    <w:p w14:paraId="394EAFDE" w14:textId="1ABDAFB1" w:rsidR="007C73D7" w:rsidRDefault="007C73D7" w:rsidP="009A7A69"/>
    <w:p w14:paraId="7A09DD2F" w14:textId="77777777" w:rsidR="007C73D7" w:rsidRDefault="007C73D7" w:rsidP="009A7A69"/>
    <w:p w14:paraId="2D238D0C" w14:textId="77777777" w:rsidR="009A7A69" w:rsidRDefault="009A7A69" w:rsidP="009A7A69"/>
    <w:p w14:paraId="094B1A68" w14:textId="21B162AF" w:rsidR="007F2F2E" w:rsidRPr="00A21286" w:rsidRDefault="00013A5B" w:rsidP="00A21286">
      <w:pPr>
        <w:pStyle w:val="Heading2"/>
      </w:pPr>
      <w:r w:rsidRPr="00A21286">
        <w:t>M</w:t>
      </w:r>
      <w:r w:rsidR="00A21286">
        <w:t>ain Findings</w:t>
      </w:r>
    </w:p>
    <w:p w14:paraId="21690FE9" w14:textId="77777777" w:rsidR="00013A5B" w:rsidRPr="00A21286" w:rsidRDefault="00013A5B" w:rsidP="009A7A69"/>
    <w:p w14:paraId="430BABDE" w14:textId="77777777" w:rsidR="008D2DAC" w:rsidRDefault="008D2DAC" w:rsidP="009A7A69"/>
    <w:p w14:paraId="59E0998D" w14:textId="359227BF" w:rsidR="00013A5B" w:rsidRPr="00A21286" w:rsidRDefault="00013A5B" w:rsidP="00A21286">
      <w:pPr>
        <w:pStyle w:val="Heading2"/>
      </w:pPr>
      <w:r w:rsidRPr="00A21286">
        <w:t>S</w:t>
      </w:r>
      <w:r w:rsidR="00A21286">
        <w:t>trengths and Weaknesses</w:t>
      </w:r>
    </w:p>
    <w:p w14:paraId="0AC613E7" w14:textId="77777777" w:rsidR="00013A5B" w:rsidRPr="00A21286" w:rsidRDefault="00013A5B" w:rsidP="009A7A69"/>
    <w:p w14:paraId="1FB22419" w14:textId="77777777" w:rsidR="008D2DAC" w:rsidRDefault="008D2DAC" w:rsidP="009A7A69"/>
    <w:p w14:paraId="5DF5A259" w14:textId="00322B42" w:rsidR="00013A5B" w:rsidRDefault="00013A5B" w:rsidP="00A21286">
      <w:pPr>
        <w:pStyle w:val="Heading2"/>
      </w:pPr>
      <w:r w:rsidRPr="00A21286">
        <w:t>C</w:t>
      </w:r>
      <w:r w:rsidR="00A21286">
        <w:t>omparisons</w:t>
      </w:r>
    </w:p>
    <w:p w14:paraId="06C79334" w14:textId="77777777" w:rsidR="00A21286" w:rsidRPr="00A21286" w:rsidRDefault="00A21286" w:rsidP="009A7A69"/>
    <w:p w14:paraId="40D17252" w14:textId="77777777" w:rsidR="008D2DAC" w:rsidRDefault="008D2DAC" w:rsidP="009A7A69"/>
    <w:p w14:paraId="6043302F" w14:textId="41CBC1AA" w:rsidR="00013A5B" w:rsidRPr="00A21286" w:rsidRDefault="00A21286" w:rsidP="00A21286">
      <w:pPr>
        <w:pStyle w:val="Heading2"/>
      </w:pPr>
      <w:r>
        <w:t>Implications</w:t>
      </w:r>
    </w:p>
    <w:p w14:paraId="549CFB1A" w14:textId="77777777" w:rsidR="00013A5B" w:rsidRPr="00A21286" w:rsidRDefault="00013A5B" w:rsidP="009A7A69"/>
    <w:p w14:paraId="41E16D7D" w14:textId="77777777" w:rsidR="008D2DAC" w:rsidRDefault="008D2DAC" w:rsidP="009A7A69"/>
    <w:p w14:paraId="2B2B7531" w14:textId="3E1B8C48" w:rsidR="00013A5B" w:rsidRDefault="00013A5B" w:rsidP="00A21286">
      <w:pPr>
        <w:pStyle w:val="Heading2"/>
      </w:pPr>
      <w:r w:rsidRPr="00A21286">
        <w:t>F</w:t>
      </w:r>
      <w:r w:rsidR="00A21286">
        <w:t>uture Research</w:t>
      </w:r>
    </w:p>
    <w:p w14:paraId="386CBEAD" w14:textId="77777777" w:rsidR="00A21286" w:rsidRPr="00A21286" w:rsidRDefault="00A21286" w:rsidP="009A7A69"/>
    <w:p w14:paraId="44A1DAE6" w14:textId="663105FE" w:rsidR="00167E7B" w:rsidRPr="001C62F9" w:rsidRDefault="007F2F2E" w:rsidP="001C62F9">
      <w:pPr>
        <w:pStyle w:val="Subtitle"/>
        <w:rPr>
          <w:rFonts w:eastAsia="Calibri"/>
          <w:sz w:val="28"/>
          <w:szCs w:val="28"/>
          <w:lang w:val="en-US"/>
        </w:rPr>
      </w:pPr>
      <w:r w:rsidRPr="001C62F9">
        <w:rPr>
          <w:rFonts w:eastAsia="Calibri"/>
          <w:sz w:val="28"/>
          <w:szCs w:val="28"/>
          <w:lang w:val="en-US"/>
        </w:rPr>
        <w:t>CONCLUSIONS</w:t>
      </w:r>
    </w:p>
    <w:p w14:paraId="28D84E38" w14:textId="01BFD2A5" w:rsidR="00167E7B" w:rsidRPr="00CB4260" w:rsidRDefault="00167E7B" w:rsidP="00167E7B">
      <w:pPr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(This section is not always present separately in a research article). Any conclusions should be fully supported by the study findings.</w:t>
      </w:r>
    </w:p>
    <w:p w14:paraId="3700B099" w14:textId="79F0D566" w:rsidR="007F2F2E" w:rsidRDefault="007F2F2E" w:rsidP="00167E7B">
      <w:pPr>
        <w:rPr>
          <w:rFonts w:cstheme="minorHAnsi"/>
        </w:rPr>
      </w:pPr>
    </w:p>
    <w:p w14:paraId="27379833" w14:textId="77777777" w:rsidR="00982B97" w:rsidRPr="00A21286" w:rsidRDefault="00982B97" w:rsidP="00167E7B">
      <w:pPr>
        <w:rPr>
          <w:rFonts w:cstheme="minorHAnsi"/>
        </w:rPr>
      </w:pPr>
    </w:p>
    <w:p w14:paraId="074E4BA6" w14:textId="0A3CB124" w:rsidR="006B51D0" w:rsidRPr="001C62F9" w:rsidRDefault="007F2F2E" w:rsidP="001C62F9">
      <w:pPr>
        <w:pStyle w:val="Subtitle"/>
        <w:rPr>
          <w:rFonts w:eastAsia="Calibri"/>
          <w:sz w:val="28"/>
          <w:szCs w:val="28"/>
          <w:lang w:val="en-US"/>
        </w:rPr>
      </w:pPr>
      <w:r w:rsidRPr="001C62F9">
        <w:rPr>
          <w:rFonts w:eastAsia="Calibri"/>
          <w:sz w:val="28"/>
          <w:szCs w:val="28"/>
          <w:lang w:val="en-US"/>
        </w:rPr>
        <w:t>ACKNOWLEDGEMENTS</w:t>
      </w:r>
    </w:p>
    <w:p w14:paraId="6BEAEB8F" w14:textId="77777777" w:rsidR="007F2F2E" w:rsidRPr="00A21286" w:rsidRDefault="007F2F2E" w:rsidP="007F2F2E">
      <w:pPr>
        <w:rPr>
          <w:rFonts w:cstheme="minorHAnsi"/>
        </w:rPr>
      </w:pPr>
    </w:p>
    <w:p w14:paraId="04E36F32" w14:textId="44A6D4F3" w:rsidR="006B51D0" w:rsidRPr="00CB4260" w:rsidRDefault="006B51D0" w:rsidP="007F2F2E">
      <w:pPr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State source of funding and any relevant conflict of interest</w:t>
      </w:r>
      <w:r w:rsidR="00B21C88" w:rsidRPr="00CB4260">
        <w:rPr>
          <w:rFonts w:cstheme="minorHAnsi"/>
          <w:color w:val="7EA8CA" w:themeColor="background2" w:themeShade="BF"/>
        </w:rPr>
        <w:t>.</w:t>
      </w:r>
      <w:r w:rsidRPr="00CB4260">
        <w:rPr>
          <w:rFonts w:cstheme="minorHAnsi"/>
          <w:color w:val="7EA8CA" w:themeColor="background2" w:themeShade="BF"/>
        </w:rPr>
        <w:t xml:space="preserve"> </w:t>
      </w:r>
    </w:p>
    <w:p w14:paraId="1B445A6F" w14:textId="4F445082" w:rsidR="006B51D0" w:rsidRPr="00CB4260" w:rsidRDefault="006B51D0" w:rsidP="007F2F2E">
      <w:pPr>
        <w:rPr>
          <w:rFonts w:cstheme="minorHAnsi"/>
          <w:color w:val="7EA8CA" w:themeColor="background2" w:themeShade="BF"/>
        </w:rPr>
      </w:pPr>
      <w:r w:rsidRPr="00CB4260">
        <w:rPr>
          <w:rFonts w:cstheme="minorHAnsi"/>
          <w:color w:val="7EA8CA" w:themeColor="background2" w:themeShade="BF"/>
        </w:rPr>
        <w:t>All who contributed to the study but who do not qualify as authors should be acknowledged</w:t>
      </w:r>
      <w:r w:rsidR="00B21C88" w:rsidRPr="00CB4260">
        <w:rPr>
          <w:rFonts w:cstheme="minorHAnsi"/>
          <w:color w:val="7EA8CA" w:themeColor="background2" w:themeShade="BF"/>
        </w:rPr>
        <w:t>.</w:t>
      </w:r>
    </w:p>
    <w:p w14:paraId="28E30FB0" w14:textId="77777777" w:rsidR="00167E7B" w:rsidRPr="00A21286" w:rsidRDefault="00167E7B" w:rsidP="00167E7B">
      <w:pPr>
        <w:rPr>
          <w:rFonts w:cstheme="minorHAnsi"/>
        </w:rPr>
      </w:pPr>
    </w:p>
    <w:p w14:paraId="3911B151" w14:textId="77777777" w:rsidR="00167E7B" w:rsidRPr="0052758D" w:rsidRDefault="00167E7B" w:rsidP="00167E7B">
      <w:pPr>
        <w:rPr>
          <w:rFonts w:ascii="Times New Roman" w:hAnsi="Times New Roman" w:cs="Times New Roman"/>
        </w:rPr>
      </w:pPr>
    </w:p>
    <w:p w14:paraId="7EE9F1D1" w14:textId="77777777" w:rsidR="00F74F09" w:rsidRPr="0052758D" w:rsidRDefault="00F74F09" w:rsidP="0056507B">
      <w:pPr>
        <w:rPr>
          <w:rFonts w:ascii="Times New Roman" w:hAnsi="Times New Roman" w:cs="Times New Roman"/>
        </w:rPr>
      </w:pPr>
    </w:p>
    <w:sectPr w:rsidR="00F74F09" w:rsidRPr="0052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78"/>
    <w:multiLevelType w:val="hybridMultilevel"/>
    <w:tmpl w:val="69E60768"/>
    <w:lvl w:ilvl="0" w:tplc="5484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A9C"/>
    <w:multiLevelType w:val="hybridMultilevel"/>
    <w:tmpl w:val="A8EE649E"/>
    <w:lvl w:ilvl="0" w:tplc="F87C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CF7"/>
    <w:multiLevelType w:val="hybridMultilevel"/>
    <w:tmpl w:val="19CC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361E"/>
    <w:multiLevelType w:val="hybridMultilevel"/>
    <w:tmpl w:val="013E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970"/>
    <w:multiLevelType w:val="hybridMultilevel"/>
    <w:tmpl w:val="36A27630"/>
    <w:lvl w:ilvl="0" w:tplc="C526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009F"/>
    <w:multiLevelType w:val="hybridMultilevel"/>
    <w:tmpl w:val="6DE8EADC"/>
    <w:lvl w:ilvl="0" w:tplc="31C0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FC"/>
    <w:multiLevelType w:val="hybridMultilevel"/>
    <w:tmpl w:val="B4744B18"/>
    <w:lvl w:ilvl="0" w:tplc="BCC67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85A"/>
    <w:multiLevelType w:val="hybridMultilevel"/>
    <w:tmpl w:val="5BE24116"/>
    <w:lvl w:ilvl="0" w:tplc="9FEA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B1E"/>
    <w:multiLevelType w:val="hybridMultilevel"/>
    <w:tmpl w:val="CDDAA40A"/>
    <w:lvl w:ilvl="0" w:tplc="49A80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2EBE"/>
    <w:multiLevelType w:val="hybridMultilevel"/>
    <w:tmpl w:val="1DCC9BBA"/>
    <w:lvl w:ilvl="0" w:tplc="20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50831">
    <w:abstractNumId w:val="0"/>
  </w:num>
  <w:num w:numId="2" w16cid:durableId="736979181">
    <w:abstractNumId w:val="8"/>
  </w:num>
  <w:num w:numId="3" w16cid:durableId="1217277574">
    <w:abstractNumId w:val="1"/>
  </w:num>
  <w:num w:numId="4" w16cid:durableId="1707872439">
    <w:abstractNumId w:val="4"/>
  </w:num>
  <w:num w:numId="5" w16cid:durableId="865824682">
    <w:abstractNumId w:val="9"/>
  </w:num>
  <w:num w:numId="6" w16cid:durableId="1982225214">
    <w:abstractNumId w:val="5"/>
  </w:num>
  <w:num w:numId="7" w16cid:durableId="1767922930">
    <w:abstractNumId w:val="3"/>
  </w:num>
  <w:num w:numId="8" w16cid:durableId="1284458429">
    <w:abstractNumId w:val="7"/>
  </w:num>
  <w:num w:numId="9" w16cid:durableId="953025824">
    <w:abstractNumId w:val="6"/>
  </w:num>
  <w:num w:numId="10" w16cid:durableId="11849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60"/>
    <w:rsid w:val="00013A5B"/>
    <w:rsid w:val="00052022"/>
    <w:rsid w:val="00142375"/>
    <w:rsid w:val="00167E7B"/>
    <w:rsid w:val="001B75FD"/>
    <w:rsid w:val="001C62F9"/>
    <w:rsid w:val="001F724E"/>
    <w:rsid w:val="002F109F"/>
    <w:rsid w:val="003857CA"/>
    <w:rsid w:val="003F1356"/>
    <w:rsid w:val="0052758D"/>
    <w:rsid w:val="0056507B"/>
    <w:rsid w:val="005D779C"/>
    <w:rsid w:val="00616CB3"/>
    <w:rsid w:val="006B51D0"/>
    <w:rsid w:val="00707159"/>
    <w:rsid w:val="007C73D7"/>
    <w:rsid w:val="007F2F2E"/>
    <w:rsid w:val="00841C78"/>
    <w:rsid w:val="008D2DAC"/>
    <w:rsid w:val="00982B97"/>
    <w:rsid w:val="009A7A69"/>
    <w:rsid w:val="00A21286"/>
    <w:rsid w:val="00A27CD9"/>
    <w:rsid w:val="00AE3BFB"/>
    <w:rsid w:val="00B21C88"/>
    <w:rsid w:val="00BB1660"/>
    <w:rsid w:val="00C26623"/>
    <w:rsid w:val="00CA1022"/>
    <w:rsid w:val="00CB4260"/>
    <w:rsid w:val="00CF7449"/>
    <w:rsid w:val="00D4054C"/>
    <w:rsid w:val="00D64FA6"/>
    <w:rsid w:val="00DC6B71"/>
    <w:rsid w:val="00DF4465"/>
    <w:rsid w:val="00E24AD4"/>
    <w:rsid w:val="00E91622"/>
    <w:rsid w:val="00F74F09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5B6C"/>
  <w15:chartTrackingRefBased/>
  <w15:docId w15:val="{688FCEE8-F128-470F-82F5-119B800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C"/>
  </w:style>
  <w:style w:type="paragraph" w:styleId="Heading1">
    <w:name w:val="heading 1"/>
    <w:basedOn w:val="Normal"/>
    <w:next w:val="Normal"/>
    <w:link w:val="Heading1Char"/>
    <w:uiPriority w:val="9"/>
    <w:qFormat/>
    <w:rsid w:val="005D77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7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7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7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9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9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9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7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77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D77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7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77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77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779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F74F09"/>
    <w:pPr>
      <w:ind w:left="720"/>
      <w:contextualSpacing/>
    </w:pPr>
  </w:style>
  <w:style w:type="character" w:styleId="PageNumber">
    <w:name w:val="page number"/>
    <w:rsid w:val="00CF7449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9C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9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9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9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9C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5D779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779C"/>
    <w:rPr>
      <w:i/>
      <w:iCs/>
      <w:color w:val="auto"/>
    </w:rPr>
  </w:style>
  <w:style w:type="paragraph" w:styleId="NoSpacing">
    <w:name w:val="No Spacing"/>
    <w:uiPriority w:val="1"/>
    <w:qFormat/>
    <w:rsid w:val="005D77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7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77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77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779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779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779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779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440</Words>
  <Characters>2523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Atkins</dc:creator>
  <cp:keywords/>
  <dc:description/>
  <cp:lastModifiedBy>Paul Glasziou</cp:lastModifiedBy>
  <cp:revision>9</cp:revision>
  <dcterms:created xsi:type="dcterms:W3CDTF">2022-09-28T03:47:00Z</dcterms:created>
  <dcterms:modified xsi:type="dcterms:W3CDTF">2022-10-19T06:28:00Z</dcterms:modified>
</cp:coreProperties>
</file>